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8" w:type="dxa"/>
        <w:tblInd w:w="-163" w:type="dxa"/>
        <w:tblCellMar>
          <w:left w:w="163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9898"/>
      </w:tblGrid>
      <w:tr w:rsidR="004F40EB" w14:paraId="28AF33B9" w14:textId="77777777" w:rsidTr="00FF6152">
        <w:trPr>
          <w:trHeight w:val="1119"/>
        </w:trPr>
        <w:tc>
          <w:tcPr>
            <w:tcW w:w="98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bottom"/>
          </w:tcPr>
          <w:p w14:paraId="66CFF1A7" w14:textId="77777777" w:rsidR="004F40EB" w:rsidRPr="004D7E11" w:rsidRDefault="0020356A" w:rsidP="004D7E11">
            <w:pPr>
              <w:spacing w:after="0" w:line="259" w:lineRule="auto"/>
              <w:ind w:left="2815"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59B344A8" wp14:editId="4D5DC7D5">
                  <wp:simplePos x="0" y="0"/>
                  <wp:positionH relativeFrom="column">
                    <wp:posOffset>-776605</wp:posOffset>
                  </wp:positionH>
                  <wp:positionV relativeFrom="paragraph">
                    <wp:posOffset>-80010</wp:posOffset>
                  </wp:positionV>
                  <wp:extent cx="666750" cy="629285"/>
                  <wp:effectExtent l="0" t="0" r="0" b="0"/>
                  <wp:wrapSquare wrapText="bothSides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828" w:rsidRPr="004D7E11">
              <w:rPr>
                <w:rFonts w:ascii="Monotype Corsiva" w:eastAsia="Monotype Corsiva" w:hAnsi="Monotype Corsiva" w:cs="Monotype Corsiva"/>
                <w:sz w:val="60"/>
              </w:rPr>
              <w:t>Přihláška do KPaCHP</w:t>
            </w:r>
            <w:r w:rsidR="00995D01">
              <w:rPr>
                <w:rFonts w:ascii="Monotype Corsiva" w:eastAsia="Monotype Corsiva" w:hAnsi="Monotype Corsiva" w:cs="Monotype Corsiva"/>
                <w:sz w:val="60"/>
              </w:rPr>
              <w:t>,</w:t>
            </w:r>
            <w:r w:rsidR="009E2828" w:rsidRPr="004D7E11">
              <w:rPr>
                <w:rFonts w:ascii="Monotype Corsiva" w:eastAsia="Monotype Corsiva" w:hAnsi="Monotype Corsiva" w:cs="Monotype Corsiva"/>
                <w:sz w:val="60"/>
              </w:rPr>
              <w:t xml:space="preserve"> </w:t>
            </w:r>
            <w:r w:rsidR="00995D01">
              <w:rPr>
                <w:rFonts w:ascii="Monotype Corsiva" w:eastAsia="Monotype Corsiva" w:hAnsi="Monotype Corsiva" w:cs="Monotype Corsiva"/>
                <w:sz w:val="60"/>
              </w:rPr>
              <w:t>z</w:t>
            </w:r>
            <w:r w:rsidR="009E2828" w:rsidRPr="004D7E11">
              <w:rPr>
                <w:rFonts w:ascii="Monotype Corsiva" w:eastAsia="Monotype Corsiva" w:hAnsi="Monotype Corsiva" w:cs="Monotype Corsiva"/>
                <w:sz w:val="60"/>
              </w:rPr>
              <w:t xml:space="preserve">.s. </w:t>
            </w:r>
          </w:p>
          <w:p w14:paraId="52768A94" w14:textId="77777777" w:rsidR="004F40EB" w:rsidRPr="004D7E11" w:rsidRDefault="009E2828" w:rsidP="004D7E11">
            <w:pPr>
              <w:spacing w:after="0" w:line="259" w:lineRule="auto"/>
              <w:ind w:left="1210" w:firstLine="0"/>
              <w:jc w:val="left"/>
              <w:rPr>
                <w:sz w:val="22"/>
              </w:rPr>
            </w:pPr>
            <w:r w:rsidRPr="004D7E11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14:paraId="645FFF85" w14:textId="77777777" w:rsidR="004F40EB" w:rsidRDefault="009E2828">
      <w:pPr>
        <w:spacing w:after="100" w:line="259" w:lineRule="auto"/>
        <w:ind w:lef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W w:w="9638" w:type="dxa"/>
        <w:tblCellMar>
          <w:top w:w="54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703"/>
        <w:gridCol w:w="1456"/>
        <w:gridCol w:w="1466"/>
        <w:gridCol w:w="3596"/>
      </w:tblGrid>
      <w:tr w:rsidR="004F40EB" w14:paraId="73E99CBD" w14:textId="77777777" w:rsidTr="004D7E11">
        <w:trPr>
          <w:trHeight w:val="389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7DD0" w14:textId="77777777" w:rsidR="004F40EB" w:rsidRPr="004D7E11" w:rsidRDefault="009E2828" w:rsidP="004D7E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Jméno: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196F00" w14:textId="77777777" w:rsidR="004F40EB" w:rsidRPr="004D7E11" w:rsidRDefault="009E2828" w:rsidP="004D7E11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C4360E" w14:textId="77777777" w:rsidR="004F40EB" w:rsidRPr="004D7E11" w:rsidRDefault="004F40EB" w:rsidP="004D7E1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95DE" w14:textId="77777777" w:rsidR="004F40EB" w:rsidRPr="004D7E11" w:rsidRDefault="009E2828" w:rsidP="004D7E1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Příjmení: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5D3D" w14:textId="77777777" w:rsidR="004F40EB" w:rsidRPr="004D7E11" w:rsidRDefault="009E2828" w:rsidP="004D7E11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2141B55E" w14:textId="77777777" w:rsidTr="004D7E11">
        <w:trPr>
          <w:trHeight w:val="38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E59C" w14:textId="77777777" w:rsidR="004F40EB" w:rsidRPr="004D7E11" w:rsidRDefault="009E2828" w:rsidP="004D7E11">
            <w:pPr>
              <w:spacing w:after="0" w:line="259" w:lineRule="auto"/>
              <w:ind w:left="0" w:firstLine="0"/>
              <w:rPr>
                <w:sz w:val="22"/>
              </w:rPr>
            </w:pPr>
            <w:r w:rsidRPr="004D7E11">
              <w:rPr>
                <w:sz w:val="22"/>
              </w:rPr>
              <w:t xml:space="preserve">Datum nar.: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B8FEC" w14:textId="77777777" w:rsidR="004F40EB" w:rsidRPr="004D7E11" w:rsidRDefault="009E2828" w:rsidP="004D7E11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3D536A" w14:textId="77777777" w:rsidR="004F40EB" w:rsidRPr="004D7E11" w:rsidRDefault="004F40EB" w:rsidP="004D7E1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5B497" w14:textId="77777777" w:rsidR="004F40EB" w:rsidRPr="004D7E11" w:rsidRDefault="009E2828" w:rsidP="004D7E1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Titul: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EFB5" w14:textId="77777777" w:rsidR="004F40EB" w:rsidRPr="004D7E11" w:rsidRDefault="009E2828" w:rsidP="004D7E11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449F2369" w14:textId="77777777" w:rsidTr="004D7E11">
        <w:trPr>
          <w:trHeight w:val="38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9CFB" w14:textId="77777777" w:rsidR="004F40EB" w:rsidRPr="004D7E11" w:rsidRDefault="009E2828" w:rsidP="004D7E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Ulice: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E2E1D" w14:textId="77777777" w:rsidR="004F40EB" w:rsidRPr="004D7E11" w:rsidRDefault="009E2828" w:rsidP="004D7E11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2BDBCA" w14:textId="77777777" w:rsidR="004F40EB" w:rsidRPr="004D7E11" w:rsidRDefault="004F40EB" w:rsidP="004D7E1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9246" w14:textId="77777777" w:rsidR="004F40EB" w:rsidRPr="004D7E11" w:rsidRDefault="009E2828" w:rsidP="004D7E11">
            <w:pPr>
              <w:spacing w:after="0" w:line="259" w:lineRule="auto"/>
              <w:ind w:left="4" w:firstLine="0"/>
              <w:rPr>
                <w:sz w:val="22"/>
              </w:rPr>
            </w:pPr>
            <w:r w:rsidRPr="004D7E11">
              <w:rPr>
                <w:sz w:val="22"/>
              </w:rPr>
              <w:t xml:space="preserve">Město, PSČ: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629E" w14:textId="77777777" w:rsidR="004F40EB" w:rsidRPr="004D7E11" w:rsidRDefault="009E2828" w:rsidP="004D7E11">
            <w:pPr>
              <w:spacing w:after="0" w:line="259" w:lineRule="auto"/>
              <w:ind w:left="16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7C699BC1" w14:textId="77777777" w:rsidTr="004D7E11">
        <w:trPr>
          <w:trHeight w:val="38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4F15" w14:textId="77777777" w:rsidR="004F40EB" w:rsidRPr="004D7E11" w:rsidRDefault="009E2828" w:rsidP="004D7E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Telefon: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CAD99" w14:textId="77777777" w:rsidR="004F40EB" w:rsidRPr="004D7E11" w:rsidRDefault="009E2828" w:rsidP="004D7E11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2C9FAD" w14:textId="77777777" w:rsidR="004F40EB" w:rsidRPr="004D7E11" w:rsidRDefault="004F40EB" w:rsidP="004D7E1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6232" w14:textId="77777777" w:rsidR="004F40EB" w:rsidRPr="004D7E11" w:rsidRDefault="009E2828" w:rsidP="004D7E1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Fax: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1AC5" w14:textId="77777777" w:rsidR="004F40EB" w:rsidRPr="004D7E11" w:rsidRDefault="009E2828" w:rsidP="004D7E11">
            <w:pPr>
              <w:spacing w:after="0" w:line="259" w:lineRule="auto"/>
              <w:ind w:left="16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381FF5A5" w14:textId="77777777" w:rsidTr="004D7E11">
        <w:trPr>
          <w:trHeight w:val="388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310C" w14:textId="77777777" w:rsidR="004F40EB" w:rsidRPr="004D7E11" w:rsidRDefault="009E2828" w:rsidP="004D7E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Web: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B95F6" w14:textId="77777777" w:rsidR="004F40EB" w:rsidRPr="004D7E11" w:rsidRDefault="009E2828" w:rsidP="004D7E11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250145" w14:textId="77777777" w:rsidR="004F40EB" w:rsidRPr="004D7E11" w:rsidRDefault="004F40EB" w:rsidP="004D7E1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7421" w14:textId="77777777" w:rsidR="004F40EB" w:rsidRPr="004D7E11" w:rsidRDefault="009E2828" w:rsidP="004D7E1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Email: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FB70" w14:textId="77777777" w:rsidR="004F40EB" w:rsidRPr="004D7E11" w:rsidRDefault="009E2828" w:rsidP="004D7E11">
            <w:pPr>
              <w:spacing w:after="0" w:line="259" w:lineRule="auto"/>
              <w:ind w:left="16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74B836DC" w14:textId="77777777" w:rsidTr="004D7E11">
        <w:trPr>
          <w:trHeight w:val="39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7B75" w14:textId="77777777" w:rsidR="004F40EB" w:rsidRPr="004D7E11" w:rsidRDefault="009E2828" w:rsidP="004D7E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Chovatelská stanice: </w:t>
            </w:r>
          </w:p>
        </w:tc>
        <w:tc>
          <w:tcPr>
            <w:tcW w:w="6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FA09" w14:textId="77777777" w:rsidR="004F40EB" w:rsidRPr="004D7E11" w:rsidRDefault="009E2828" w:rsidP="004D7E11">
            <w:pPr>
              <w:spacing w:after="0" w:line="259" w:lineRule="auto"/>
              <w:ind w:left="15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  <w:tr w:rsidR="004F40EB" w14:paraId="6410858B" w14:textId="77777777" w:rsidTr="004D7E11">
        <w:trPr>
          <w:trHeight w:val="39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7F0C" w14:textId="77777777" w:rsidR="004F40EB" w:rsidRPr="004D7E11" w:rsidRDefault="009E2828" w:rsidP="004D7E11">
            <w:pPr>
              <w:spacing w:after="0" w:line="259" w:lineRule="auto"/>
              <w:ind w:left="0" w:firstLine="0"/>
              <w:rPr>
                <w:sz w:val="22"/>
              </w:rPr>
            </w:pPr>
            <w:r w:rsidRPr="004D7E11">
              <w:rPr>
                <w:sz w:val="22"/>
              </w:rPr>
              <w:t xml:space="preserve">Členství v klubu doporučil/a: </w:t>
            </w:r>
          </w:p>
        </w:tc>
        <w:tc>
          <w:tcPr>
            <w:tcW w:w="6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FC334" w14:textId="77777777" w:rsidR="004F40EB" w:rsidRPr="004D7E11" w:rsidRDefault="009E2828" w:rsidP="004D7E11">
            <w:pPr>
              <w:spacing w:after="0" w:line="259" w:lineRule="auto"/>
              <w:ind w:left="15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</w:tc>
      </w:tr>
    </w:tbl>
    <w:p w14:paraId="68E015A9" w14:textId="77777777" w:rsidR="00FF6152" w:rsidRDefault="009E2828" w:rsidP="00FF6152">
      <w:pPr>
        <w:spacing w:after="236" w:line="259" w:lineRule="auto"/>
        <w:ind w:lef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77ABF15F" w14:textId="77777777" w:rsidR="004F40EB" w:rsidRDefault="009E2828" w:rsidP="00FF6152">
      <w:pPr>
        <w:spacing w:after="236" w:line="259" w:lineRule="auto"/>
        <w:ind w:left="0" w:firstLine="0"/>
        <w:jc w:val="left"/>
      </w:pPr>
      <w:r>
        <w:t xml:space="preserve">Členem se může stát každá osoba, která projeví zájem o členství v klubu  a podáním přihlášky vysloví souhlas s posláním klubu a  zaváže se dodržovat jeho stanovy a předpisy. Neplnoletí se mohou stát členy s písemným souhlasem rodičů nebo jejich zástupců </w:t>
      </w:r>
    </w:p>
    <w:p w14:paraId="1A57C8D1" w14:textId="77777777" w:rsidR="00A435C4" w:rsidRPr="009E2828" w:rsidRDefault="00A435C4" w:rsidP="00A435C4">
      <w:pPr>
        <w:pStyle w:val="Normlnweb"/>
        <w:shd w:val="clear" w:color="auto" w:fill="FFFFFF"/>
        <w:spacing w:before="0" w:beforeAutospacing="0" w:after="0" w:afterAutospacing="0"/>
        <w:jc w:val="both"/>
      </w:pPr>
      <w:r w:rsidRPr="00A435C4">
        <w:t>Osobní údaje členů klubu</w:t>
      </w:r>
      <w:r>
        <w:t xml:space="preserve"> jsou spravovány a uchovávány v souladu s </w:t>
      </w:r>
      <w:r w:rsidRPr="00A435C4">
        <w:t>platnými právními předpisy, zejména Nařízením Evropského parlamentu a Rady (EU) 2016/679 o ochraně osobních údajů (GDPR) a ustanoveními zákona č. 101/2000 Sb., o ochraně osobních údajů.</w:t>
      </w:r>
      <w:r>
        <w:t xml:space="preserve"> </w:t>
      </w:r>
    </w:p>
    <w:p w14:paraId="34BFC4C8" w14:textId="77777777" w:rsidR="009E2828" w:rsidRPr="009E2828" w:rsidRDefault="00A435C4" w:rsidP="00A435C4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435C4">
        <w:t xml:space="preserve">Jako člen klubu </w:t>
      </w:r>
      <w:r w:rsidR="009E2828" w:rsidRPr="009E2828">
        <w:t>souhlasím se zpracováním zde uvedených osobních údajů</w:t>
      </w:r>
      <w:r w:rsidR="009E2828">
        <w:t xml:space="preserve"> a v případě změny adresy, telefonu či emailu nahlásím nové údaje na matriku klubu</w:t>
      </w:r>
    </w:p>
    <w:p w14:paraId="3BECF1BE" w14:textId="77777777" w:rsidR="00FF6152" w:rsidRDefault="009E2828" w:rsidP="00FF6152">
      <w:pPr>
        <w:pStyle w:val="Normlnweb"/>
        <w:shd w:val="clear" w:color="auto" w:fill="FFFFFF"/>
        <w:spacing w:before="0" w:beforeAutospacing="0" w:after="0" w:afterAutospacing="0"/>
      </w:pPr>
      <w:r>
        <w:t xml:space="preserve">  </w:t>
      </w:r>
    </w:p>
    <w:p w14:paraId="0C02CBA3" w14:textId="77777777" w:rsidR="004F40EB" w:rsidRPr="00FF6152" w:rsidRDefault="009E2828" w:rsidP="00FF6152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 w:rsidRPr="00FF6152">
        <w:rPr>
          <w:b/>
        </w:rPr>
        <w:t xml:space="preserve">Poplatky </w:t>
      </w:r>
    </w:p>
    <w:p w14:paraId="624AD5E0" w14:textId="58B052BE" w:rsidR="004F40EB" w:rsidRDefault="009E2828">
      <w:pPr>
        <w:tabs>
          <w:tab w:val="center" w:pos="2126"/>
          <w:tab w:val="center" w:pos="3187"/>
        </w:tabs>
        <w:spacing w:after="102" w:line="259" w:lineRule="auto"/>
        <w:ind w:left="-15" w:firstLine="0"/>
        <w:jc w:val="left"/>
      </w:pPr>
      <w:r>
        <w:t xml:space="preserve">Roční poplatek: </w:t>
      </w:r>
      <w:r>
        <w:tab/>
        <w:t xml:space="preserve"> </w:t>
      </w:r>
      <w:r>
        <w:tab/>
      </w:r>
      <w:r w:rsidR="009A6600">
        <w:t>5</w:t>
      </w:r>
      <w:r>
        <w:t xml:space="preserve">00 Kč </w:t>
      </w:r>
    </w:p>
    <w:p w14:paraId="6BFBCBE9" w14:textId="77777777" w:rsidR="004F40EB" w:rsidRDefault="009E2828">
      <w:pPr>
        <w:tabs>
          <w:tab w:val="center" w:pos="3127"/>
        </w:tabs>
        <w:spacing w:after="102" w:line="259" w:lineRule="auto"/>
        <w:ind w:left="-15" w:firstLine="0"/>
        <w:jc w:val="left"/>
      </w:pPr>
      <w:r>
        <w:t xml:space="preserve">Zápisné (jednorázově): </w:t>
      </w:r>
      <w:r>
        <w:tab/>
        <w:t xml:space="preserve">50 Kč </w:t>
      </w:r>
    </w:p>
    <w:p w14:paraId="35CAAC2C" w14:textId="77777777" w:rsidR="004F40EB" w:rsidRDefault="009E2828">
      <w:pPr>
        <w:spacing w:after="0" w:line="342" w:lineRule="auto"/>
        <w:ind w:left="-5" w:right="2264"/>
        <w:jc w:val="left"/>
      </w:pPr>
      <w:r>
        <w:t xml:space="preserve">Veškeré platby jsou prováděny na účet číslo: 198685374/0300 Variabilní symbol: 11 </w:t>
      </w:r>
    </w:p>
    <w:p w14:paraId="3B3BD7A5" w14:textId="77777777" w:rsidR="004F40EB" w:rsidRDefault="009E2828">
      <w:pPr>
        <w:spacing w:after="0" w:line="313" w:lineRule="auto"/>
        <w:ind w:left="-5" w:right="1959"/>
      </w:pPr>
      <w:r>
        <w:rPr>
          <w:sz w:val="10"/>
        </w:rPr>
        <w:t xml:space="preserve"> </w:t>
      </w:r>
      <w:r>
        <w:t xml:space="preserve">V (město):                                                     Dne:                                      Podpis: </w:t>
      </w:r>
    </w:p>
    <w:p w14:paraId="01CCAF9C" w14:textId="77777777" w:rsidR="00FF6152" w:rsidRDefault="00FF6152">
      <w:pPr>
        <w:spacing w:after="0" w:line="313" w:lineRule="auto"/>
        <w:ind w:left="-5" w:right="1959"/>
      </w:pPr>
    </w:p>
    <w:tbl>
      <w:tblPr>
        <w:tblW w:w="9778" w:type="dxa"/>
        <w:tblInd w:w="-10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4F40EB" w14:paraId="0000D00B" w14:textId="77777777" w:rsidTr="00FF6152">
        <w:trPr>
          <w:trHeight w:val="307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9EE8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10"/>
              </w:rPr>
              <w:t xml:space="preserve"> </w:t>
            </w:r>
            <w:r w:rsidRPr="004D7E11">
              <w:rPr>
                <w:sz w:val="22"/>
              </w:rPr>
              <w:t xml:space="preserve"> </w:t>
            </w:r>
          </w:p>
          <w:p w14:paraId="68D1FCB4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5AD86EBD" w14:textId="77777777" w:rsidR="004F40EB" w:rsidRPr="004D7E11" w:rsidRDefault="009E2828" w:rsidP="004D7E11">
            <w:pPr>
              <w:spacing w:after="96" w:line="259" w:lineRule="auto"/>
              <w:ind w:left="0" w:right="62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ZDE NALEPTE KOPII DOKLADU </w:t>
            </w:r>
          </w:p>
          <w:p w14:paraId="3C1D3156" w14:textId="77777777" w:rsidR="004F40EB" w:rsidRPr="004D7E11" w:rsidRDefault="009E2828" w:rsidP="004D7E11">
            <w:pPr>
              <w:spacing w:after="91" w:line="259" w:lineRule="auto"/>
              <w:ind w:left="2" w:firstLine="0"/>
              <w:rPr>
                <w:sz w:val="22"/>
              </w:rPr>
            </w:pPr>
            <w:r w:rsidRPr="004D7E11">
              <w:rPr>
                <w:sz w:val="22"/>
              </w:rPr>
              <w:t xml:space="preserve">O ÚHRADĚ STANOVENÉHO POPLATKU. </w:t>
            </w:r>
          </w:p>
          <w:p w14:paraId="46FA8091" w14:textId="77777777" w:rsidR="004F40EB" w:rsidRPr="004D7E11" w:rsidRDefault="009E2828" w:rsidP="004D7E11">
            <w:pPr>
              <w:spacing w:after="96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132309BA" w14:textId="77777777" w:rsidR="004F40EB" w:rsidRPr="004D7E11" w:rsidRDefault="009E2828" w:rsidP="004D7E11">
            <w:pPr>
              <w:spacing w:after="81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4238F040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rFonts w:ascii="Verdana" w:eastAsia="Verdana" w:hAnsi="Verdana" w:cs="Verdana"/>
                <w:sz w:val="20"/>
              </w:rPr>
              <w:t xml:space="preserve">Bez tohoto potvrzení nemůže být Vaše přihláška přijata !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C43" w14:textId="77777777" w:rsidR="004F40EB" w:rsidRPr="004D7E11" w:rsidRDefault="009E2828" w:rsidP="004D7E11">
            <w:pPr>
              <w:spacing w:after="96" w:line="259" w:lineRule="auto"/>
              <w:ind w:left="0" w:firstLine="0"/>
              <w:jc w:val="left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5BC2A4FB" w14:textId="77777777" w:rsidR="004F40EB" w:rsidRPr="004D7E11" w:rsidRDefault="009E2828" w:rsidP="004D7E11">
            <w:pPr>
              <w:spacing w:after="125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Vyplněnou a podepsanou přihlášku s dokladem o zaplacení zašlete na adresu: </w:t>
            </w:r>
          </w:p>
          <w:p w14:paraId="55400554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141940AF" w14:textId="77777777" w:rsidR="004F40EB" w:rsidRPr="004D7E11" w:rsidRDefault="0098257A" w:rsidP="004D7E11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Lucie Menclová</w:t>
            </w:r>
            <w:r w:rsidR="009E2828" w:rsidRPr="004D7E11">
              <w:rPr>
                <w:sz w:val="22"/>
              </w:rPr>
              <w:t xml:space="preserve">, </w:t>
            </w:r>
            <w:r>
              <w:rPr>
                <w:sz w:val="22"/>
              </w:rPr>
              <w:t>Kšely 59</w:t>
            </w:r>
            <w:r w:rsidR="009E2828" w:rsidRPr="004D7E11">
              <w:rPr>
                <w:sz w:val="22"/>
              </w:rPr>
              <w:t xml:space="preserve">,  </w:t>
            </w:r>
          </w:p>
          <w:p w14:paraId="27D332E5" w14:textId="77777777" w:rsidR="004F40EB" w:rsidRPr="004D7E11" w:rsidRDefault="0098257A" w:rsidP="004D7E1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  <w:r w:rsidR="009E2828" w:rsidRPr="004D7E11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="009E2828" w:rsidRPr="004D7E11">
              <w:rPr>
                <w:sz w:val="22"/>
              </w:rPr>
              <w:t xml:space="preserve"> </w:t>
            </w:r>
            <w:r>
              <w:rPr>
                <w:sz w:val="22"/>
              </w:rPr>
              <w:t>Český Brod</w:t>
            </w:r>
            <w:r w:rsidR="009E2828" w:rsidRPr="004D7E11">
              <w:rPr>
                <w:sz w:val="22"/>
              </w:rPr>
              <w:t xml:space="preserve"> </w:t>
            </w:r>
          </w:p>
          <w:p w14:paraId="6C54534E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7A0CC88D" w14:textId="77777777" w:rsidR="004F40EB" w:rsidRPr="004D7E11" w:rsidRDefault="009E2828" w:rsidP="004D7E1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 xml:space="preserve"> </w:t>
            </w:r>
          </w:p>
          <w:p w14:paraId="5776B4BE" w14:textId="77777777" w:rsidR="004F40EB" w:rsidRPr="004D7E11" w:rsidRDefault="009E2828" w:rsidP="004D7E11">
            <w:pPr>
              <w:spacing w:after="0" w:line="259" w:lineRule="auto"/>
              <w:ind w:left="775" w:right="775" w:firstLine="0"/>
              <w:jc w:val="center"/>
              <w:rPr>
                <w:sz w:val="22"/>
              </w:rPr>
            </w:pPr>
            <w:r w:rsidRPr="004D7E11">
              <w:rPr>
                <w:sz w:val="22"/>
              </w:rPr>
              <w:t>mobil: +420</w:t>
            </w:r>
            <w:r w:rsidR="0098257A">
              <w:rPr>
                <w:sz w:val="22"/>
              </w:rPr>
              <w:t> </w:t>
            </w:r>
            <w:r w:rsidRPr="004D7E11">
              <w:rPr>
                <w:sz w:val="22"/>
              </w:rPr>
              <w:t>77</w:t>
            </w:r>
            <w:r w:rsidR="0098257A">
              <w:rPr>
                <w:sz w:val="22"/>
              </w:rPr>
              <w:t>4 326 719</w:t>
            </w:r>
            <w:r w:rsidRPr="004D7E11">
              <w:rPr>
                <w:sz w:val="22"/>
              </w:rPr>
              <w:t xml:space="preserve"> email: </w:t>
            </w:r>
            <w:r w:rsidR="0098257A" w:rsidRPr="0098257A">
              <w:rPr>
                <w:color w:val="0000FF"/>
                <w:sz w:val="22"/>
                <w:u w:val="single" w:color="0000FF"/>
              </w:rPr>
              <w:t>vimto</w:t>
            </w:r>
            <w:r w:rsidRPr="004D7E11">
              <w:rPr>
                <w:color w:val="0000FF"/>
                <w:sz w:val="22"/>
                <w:u w:val="single" w:color="0000FF"/>
              </w:rPr>
              <w:t>@</w:t>
            </w:r>
            <w:r w:rsidR="0098257A">
              <w:rPr>
                <w:color w:val="0000FF"/>
                <w:sz w:val="22"/>
                <w:u w:val="single" w:color="0000FF"/>
              </w:rPr>
              <w:t>centrum</w:t>
            </w:r>
            <w:r w:rsidRPr="004D7E11">
              <w:rPr>
                <w:color w:val="0000FF"/>
                <w:sz w:val="22"/>
                <w:u w:val="single" w:color="0000FF"/>
              </w:rPr>
              <w:t>.cz</w:t>
            </w:r>
            <w:r w:rsidRPr="004D7E11">
              <w:rPr>
                <w:sz w:val="22"/>
              </w:rPr>
              <w:t xml:space="preserve"> </w:t>
            </w:r>
          </w:p>
        </w:tc>
      </w:tr>
    </w:tbl>
    <w:p w14:paraId="3A39E281" w14:textId="77777777" w:rsidR="004F40EB" w:rsidRDefault="004F40EB" w:rsidP="00FF6152">
      <w:pPr>
        <w:spacing w:after="0" w:line="259" w:lineRule="auto"/>
        <w:ind w:left="0" w:firstLine="0"/>
        <w:jc w:val="left"/>
      </w:pPr>
    </w:p>
    <w:sectPr w:rsidR="004F40EB" w:rsidSect="009A4904">
      <w:pgSz w:w="11906" w:h="16838"/>
      <w:pgMar w:top="11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B"/>
    <w:rsid w:val="0020356A"/>
    <w:rsid w:val="004D7E11"/>
    <w:rsid w:val="004F40EB"/>
    <w:rsid w:val="00542BE0"/>
    <w:rsid w:val="0068707A"/>
    <w:rsid w:val="0098257A"/>
    <w:rsid w:val="00995D01"/>
    <w:rsid w:val="009A4904"/>
    <w:rsid w:val="009A6600"/>
    <w:rsid w:val="009E2828"/>
    <w:rsid w:val="00A435C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780D"/>
  <w15:chartTrackingRefBased/>
  <w15:docId w15:val="{D16A53A3-058D-48FD-B803-9BB8566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904"/>
    <w:pPr>
      <w:spacing w:after="116" w:line="238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"/>
    <w:link w:val="Nadpis1Char"/>
    <w:unhideWhenUsed/>
    <w:qFormat/>
    <w:rsid w:val="009A4904"/>
    <w:pPr>
      <w:keepNext/>
      <w:keepLines/>
      <w:spacing w:after="72" w:line="259" w:lineRule="auto"/>
      <w:outlineLvl w:val="0"/>
    </w:pPr>
    <w:rPr>
      <w:rFonts w:ascii="Arial" w:eastAsia="Arial" w:hAnsi="Arial"/>
      <w:color w:val="000000"/>
      <w:sz w:val="26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A4904"/>
    <w:rPr>
      <w:rFonts w:ascii="Arial" w:eastAsia="Arial" w:hAnsi="Arial" w:cs="Times New Roman"/>
      <w:color w:val="000000"/>
      <w:sz w:val="26"/>
      <w:szCs w:val="22"/>
      <w:u w:val="single" w:color="000000"/>
      <w:lang w:bidi="ar-SA"/>
    </w:rPr>
  </w:style>
  <w:style w:type="table" w:customStyle="1" w:styleId="TableGrid">
    <w:name w:val="TableGrid"/>
    <w:rsid w:val="009A490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9E282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iln">
    <w:name w:val="Strong"/>
    <w:basedOn w:val="Standardnpsmoodstavce"/>
    <w:uiPriority w:val="22"/>
    <w:qFormat/>
    <w:rsid w:val="009E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Strand</dc:creator>
  <cp:keywords/>
  <cp:lastModifiedBy>Jan Sindler</cp:lastModifiedBy>
  <cp:revision>3</cp:revision>
  <dcterms:created xsi:type="dcterms:W3CDTF">2020-07-08T21:07:00Z</dcterms:created>
  <dcterms:modified xsi:type="dcterms:W3CDTF">2023-11-26T20:21:00Z</dcterms:modified>
</cp:coreProperties>
</file>